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EF" w:rsidRPr="00544AAE" w:rsidRDefault="00741F08" w:rsidP="000F6EE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4.3pt;width:1in;height:1in;z-index:251660288">
            <v:imagedata r:id="rId7" o:title=""/>
            <w10:wrap type="topAndBottom"/>
          </v:shape>
          <o:OLEObject Type="Embed" ProgID="Word.Picture.8" ShapeID="_x0000_s1026" DrawAspect="Content" ObjectID="_1580628240" r:id="rId8"/>
        </w:pict>
      </w:r>
      <w:r w:rsidR="000F6EEF" w:rsidRPr="00544AAE">
        <w:rPr>
          <w:rFonts w:ascii="TH SarabunPSK" w:hAnsi="TH SarabunPSK" w:cs="TH SarabunPSK"/>
          <w:b/>
          <w:bCs/>
          <w:sz w:val="32"/>
          <w:szCs w:val="32"/>
          <w:cs/>
        </w:rPr>
        <w:t>ปร</w:t>
      </w:r>
      <w:r w:rsidR="00D76E19">
        <w:rPr>
          <w:rFonts w:ascii="TH SarabunPSK" w:hAnsi="TH SarabunPSK" w:cs="TH SarabunPSK"/>
          <w:b/>
          <w:bCs/>
          <w:sz w:val="32"/>
          <w:szCs w:val="32"/>
          <w:cs/>
        </w:rPr>
        <w:t>ะกาศ</w:t>
      </w:r>
      <w:r w:rsidR="00FE78E5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องค์การบริหารส่วนตำบลบ้านเดื่อ</w:t>
      </w:r>
    </w:p>
    <w:p w:rsidR="009A0593" w:rsidRDefault="000F6EEF" w:rsidP="000A68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4AA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9A05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44A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0593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ข้อมูลรายละเอียดค่าใช้จ่ายเกี่ยวกับการจัดซื้อจัดจ้าง ราคากลางและการคำนวณราคากลาง</w:t>
      </w:r>
    </w:p>
    <w:p w:rsidR="009A0593" w:rsidRDefault="009A0593" w:rsidP="000A68D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ตำบลบ้านเดื่อ  อำเภอท่าบ่อ  จังหวัดหนองคาย</w:t>
      </w:r>
    </w:p>
    <w:p w:rsidR="000F6EEF" w:rsidRPr="00544AAE" w:rsidRDefault="000F6EEF" w:rsidP="000F6E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4AAE">
        <w:rPr>
          <w:rFonts w:ascii="TH SarabunPSK" w:hAnsi="TH SarabunPSK" w:cs="TH SarabunPSK"/>
          <w:b/>
          <w:bCs/>
          <w:sz w:val="32"/>
          <w:szCs w:val="32"/>
        </w:rPr>
        <w:t>-------------------------------</w:t>
      </w:r>
      <w:r w:rsidR="00294B61" w:rsidRPr="00544AAE">
        <w:rPr>
          <w:rFonts w:ascii="TH SarabunPSK" w:hAnsi="TH SarabunPSK" w:cs="TH SarabunPSK"/>
          <w:b/>
          <w:bCs/>
          <w:sz w:val="32"/>
          <w:szCs w:val="32"/>
        </w:rPr>
        <w:t>------</w:t>
      </w:r>
    </w:p>
    <w:p w:rsidR="005E6514" w:rsidRPr="00347661" w:rsidRDefault="005E6514" w:rsidP="000F6EEF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826D26" w:rsidRDefault="009A0593" w:rsidP="009A059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ด้วยที่สำนักงาน ป.ป.ช. ให้หน่วยงานของรัฐเปิดเผยข้อมูลรายละเอียดค่าใช้จ่ายเกี่ยวกับการ             จัดซื้อจัดจ้าง ราคากลางและการคำนวณราคากลางแบบตารางวงเงินงบประมาณที่ได้รับจัดสรร และรายละเอียดค่าใช้จ่ายเกี่ยวกับการจัดซื้อจัดจ้าง เพื่อให้หน่วยงานของรัฐเป็นไปทางเดียวกัน นั้น</w:t>
      </w:r>
    </w:p>
    <w:p w:rsidR="009A0593" w:rsidRDefault="009A0593" w:rsidP="009A0593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9A0593" w:rsidRDefault="009A0593" w:rsidP="009D07A8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บัดนี้ องค์การบริหารส่วนตำบลบ้านเดื่อ ได้จัดทำข้อมูลรายละเอียดค่าใช้จ่ายเกี่ยวกับการจัดซื้อจัดจ้าง ราคากลางและการคำนวณราคากลางโครงการซ่อมแซมถนนลูกรัง สู่ย่านการเกษตร ภายในหมู่บ้าน บ้าน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เสี่ยน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หมู่ที่ 5  ตำบลบ้านเดื่อ  อำเภอท่าบ่อ  จังหวัดหนองคาย  เรียบร้อยแล้ว ตามรายละเอียดแนบท้ายประกาศฉบับนี้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9A0593" w:rsidRDefault="009A0593" w:rsidP="009A0593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9A0593" w:rsidRPr="009A0593" w:rsidRDefault="009A0593" w:rsidP="009A0593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9A0593" w:rsidRDefault="009A0593" w:rsidP="009A059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ประกาศ ณ วันที่ 19  เดือน  กุมภาพันธ์  2561</w:t>
      </w:r>
    </w:p>
    <w:p w:rsidR="009A0593" w:rsidRDefault="009A0593" w:rsidP="009A059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826D26" w:rsidRPr="00A17F1A" w:rsidRDefault="009A0593" w:rsidP="009A0593">
      <w:pPr>
        <w:ind w:firstLine="720"/>
        <w:jc w:val="thaiDistribute"/>
        <w:rPr>
          <w:rFonts w:ascii="TH SarabunPSK" w:hAnsi="TH SarabunPSK" w:cs="TH SarabunPSK"/>
          <w:sz w:val="96"/>
          <w:szCs w:val="96"/>
          <w:cs/>
          <w:lang w:val="en-AU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26D26" w:rsidRPr="00544AAE" w:rsidRDefault="00826D26" w:rsidP="00826D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</w:tabs>
        <w:jc w:val="center"/>
        <w:rPr>
          <w:rFonts w:ascii="TH SarabunPSK" w:hAnsi="TH SarabunPSK" w:cs="TH SarabunPSK"/>
          <w:sz w:val="32"/>
          <w:szCs w:val="32"/>
          <w:cs/>
          <w:lang w:val="en-AU"/>
        </w:rPr>
      </w:pPr>
      <w:r w:rsidRPr="00544AAE">
        <w:rPr>
          <w:rFonts w:ascii="TH SarabunPSK" w:hAnsi="TH SarabunPSK" w:cs="TH SarabunPSK"/>
          <w:sz w:val="32"/>
          <w:szCs w:val="32"/>
          <w:cs/>
          <w:lang w:val="en-AU"/>
        </w:rPr>
        <w:t>(</w:t>
      </w:r>
      <w:r w:rsidR="007B256A">
        <w:rPr>
          <w:rFonts w:ascii="TH SarabunPSK" w:hAnsi="TH SarabunPSK" w:cs="TH SarabunPSK" w:hint="cs"/>
          <w:sz w:val="32"/>
          <w:szCs w:val="32"/>
          <w:cs/>
          <w:lang w:val="en-AU"/>
        </w:rPr>
        <w:t>นายโสภณ  สรรพศิลป์</w:t>
      </w:r>
      <w:r w:rsidRPr="00544AAE">
        <w:rPr>
          <w:rFonts w:ascii="TH SarabunPSK" w:hAnsi="TH SarabunPSK" w:cs="TH SarabunPSK"/>
          <w:sz w:val="32"/>
          <w:szCs w:val="32"/>
          <w:cs/>
          <w:lang w:val="en-AU"/>
        </w:rPr>
        <w:t>)</w:t>
      </w:r>
    </w:p>
    <w:p w:rsidR="00826D26" w:rsidRDefault="007B256A" w:rsidP="00826D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</w:tabs>
        <w:jc w:val="center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 w:hint="cs"/>
          <w:sz w:val="32"/>
          <w:szCs w:val="32"/>
          <w:cs/>
          <w:lang w:val="en-AU"/>
        </w:rPr>
        <w:t>นายกองค์การบริหารส่วนตำบลบ้านเดื่อ</w:t>
      </w:r>
    </w:p>
    <w:p w:rsidR="00826D26" w:rsidRDefault="00826D26" w:rsidP="00826D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</w:tabs>
        <w:jc w:val="center"/>
        <w:rPr>
          <w:rFonts w:ascii="TH SarabunPSK" w:hAnsi="TH SarabunPSK" w:cs="TH SarabunPSK"/>
          <w:sz w:val="32"/>
          <w:szCs w:val="32"/>
          <w:lang w:val="en-AU"/>
        </w:rPr>
      </w:pPr>
    </w:p>
    <w:p w:rsidR="00826D26" w:rsidRDefault="00826D26" w:rsidP="00826D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</w:tabs>
        <w:jc w:val="center"/>
        <w:rPr>
          <w:rFonts w:ascii="TH SarabunPSK" w:hAnsi="TH SarabunPSK" w:cs="TH SarabunPSK"/>
          <w:sz w:val="32"/>
          <w:szCs w:val="32"/>
          <w:lang w:val="en-AU"/>
        </w:rPr>
      </w:pPr>
    </w:p>
    <w:p w:rsidR="00826D26" w:rsidRDefault="00826D26" w:rsidP="00826D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</w:tabs>
        <w:jc w:val="center"/>
        <w:rPr>
          <w:rFonts w:ascii="TH SarabunPSK" w:hAnsi="TH SarabunPSK" w:cs="TH SarabunPSK"/>
          <w:sz w:val="32"/>
          <w:szCs w:val="32"/>
          <w:lang w:val="en-AU"/>
        </w:rPr>
      </w:pPr>
    </w:p>
    <w:p w:rsidR="00826D26" w:rsidRDefault="00826D26" w:rsidP="00826D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</w:tabs>
        <w:jc w:val="center"/>
        <w:rPr>
          <w:rFonts w:ascii="TH SarabunPSK" w:hAnsi="TH SarabunPSK" w:cs="TH SarabunPSK"/>
          <w:sz w:val="32"/>
          <w:szCs w:val="32"/>
          <w:lang w:val="en-AU"/>
        </w:rPr>
      </w:pPr>
    </w:p>
    <w:p w:rsidR="00826D26" w:rsidRDefault="00826D26" w:rsidP="00826D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</w:tabs>
        <w:jc w:val="center"/>
        <w:rPr>
          <w:rFonts w:ascii="TH SarabunPSK" w:hAnsi="TH SarabunPSK" w:cs="TH SarabunPSK"/>
          <w:sz w:val="32"/>
          <w:szCs w:val="32"/>
          <w:lang w:val="en-AU"/>
        </w:rPr>
      </w:pPr>
    </w:p>
    <w:p w:rsidR="00826D26" w:rsidRDefault="00826D26" w:rsidP="00826D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</w:tabs>
        <w:jc w:val="center"/>
        <w:rPr>
          <w:rFonts w:ascii="TH SarabunPSK" w:hAnsi="TH SarabunPSK" w:cs="TH SarabunPSK"/>
          <w:sz w:val="32"/>
          <w:szCs w:val="32"/>
          <w:lang w:val="en-AU"/>
        </w:rPr>
      </w:pPr>
    </w:p>
    <w:p w:rsidR="009A0593" w:rsidRDefault="009A0593" w:rsidP="00826D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</w:tabs>
        <w:jc w:val="center"/>
        <w:rPr>
          <w:rFonts w:ascii="TH SarabunPSK" w:hAnsi="TH SarabunPSK" w:cs="TH SarabunPSK"/>
          <w:sz w:val="32"/>
          <w:szCs w:val="32"/>
          <w:lang w:val="en-AU"/>
        </w:rPr>
      </w:pPr>
    </w:p>
    <w:p w:rsidR="009A0593" w:rsidRDefault="009A0593" w:rsidP="00826D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</w:tabs>
        <w:jc w:val="center"/>
        <w:rPr>
          <w:rFonts w:ascii="TH SarabunPSK" w:hAnsi="TH SarabunPSK" w:cs="TH SarabunPSK"/>
          <w:sz w:val="32"/>
          <w:szCs w:val="32"/>
          <w:lang w:val="en-AU"/>
        </w:rPr>
      </w:pPr>
    </w:p>
    <w:p w:rsidR="009A0593" w:rsidRDefault="009A0593" w:rsidP="00826D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</w:tabs>
        <w:jc w:val="center"/>
        <w:rPr>
          <w:rFonts w:ascii="TH SarabunPSK" w:hAnsi="TH SarabunPSK" w:cs="TH SarabunPSK"/>
          <w:sz w:val="32"/>
          <w:szCs w:val="32"/>
          <w:lang w:val="en-AU"/>
        </w:rPr>
      </w:pPr>
    </w:p>
    <w:p w:rsidR="009A0593" w:rsidRDefault="009A0593" w:rsidP="00826D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</w:tabs>
        <w:jc w:val="center"/>
        <w:rPr>
          <w:rFonts w:ascii="TH SarabunPSK" w:hAnsi="TH SarabunPSK" w:cs="TH SarabunPSK"/>
          <w:sz w:val="32"/>
          <w:szCs w:val="32"/>
          <w:lang w:val="en-AU"/>
        </w:rPr>
      </w:pPr>
    </w:p>
    <w:p w:rsidR="009A0593" w:rsidRDefault="009A0593" w:rsidP="00826D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</w:tabs>
        <w:jc w:val="center"/>
        <w:rPr>
          <w:rFonts w:ascii="TH SarabunPSK" w:hAnsi="TH SarabunPSK" w:cs="TH SarabunPSK"/>
          <w:sz w:val="32"/>
          <w:szCs w:val="32"/>
          <w:lang w:val="en-AU"/>
        </w:rPr>
      </w:pPr>
    </w:p>
    <w:p w:rsidR="009A0593" w:rsidRDefault="009A0593" w:rsidP="00826D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</w:tabs>
        <w:jc w:val="center"/>
        <w:rPr>
          <w:rFonts w:ascii="TH SarabunPSK" w:hAnsi="TH SarabunPSK" w:cs="TH SarabunPSK"/>
          <w:sz w:val="32"/>
          <w:szCs w:val="32"/>
          <w:lang w:val="en-AU"/>
        </w:rPr>
      </w:pPr>
    </w:p>
    <w:p w:rsidR="009A0593" w:rsidRDefault="009A0593" w:rsidP="00826D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</w:tabs>
        <w:jc w:val="center"/>
        <w:rPr>
          <w:rFonts w:ascii="TH SarabunPSK" w:hAnsi="TH SarabunPSK" w:cs="TH SarabunPSK"/>
          <w:sz w:val="32"/>
          <w:szCs w:val="32"/>
          <w:lang w:val="en-AU"/>
        </w:rPr>
      </w:pPr>
    </w:p>
    <w:p w:rsidR="009A0593" w:rsidRDefault="009A0593" w:rsidP="00826D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</w:tabs>
        <w:jc w:val="center"/>
        <w:rPr>
          <w:rFonts w:ascii="TH SarabunPSK" w:hAnsi="TH SarabunPSK" w:cs="TH SarabunPSK"/>
          <w:sz w:val="32"/>
          <w:szCs w:val="32"/>
          <w:lang w:val="en-AU"/>
        </w:rPr>
      </w:pPr>
    </w:p>
    <w:p w:rsidR="009A0593" w:rsidRDefault="009A0593" w:rsidP="00826D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</w:tabs>
        <w:jc w:val="center"/>
        <w:rPr>
          <w:rFonts w:ascii="TH SarabunPSK" w:hAnsi="TH SarabunPSK" w:cs="TH SarabunPSK"/>
          <w:sz w:val="32"/>
          <w:szCs w:val="32"/>
          <w:lang w:val="en-AU"/>
        </w:rPr>
      </w:pPr>
    </w:p>
    <w:p w:rsidR="009A0593" w:rsidRDefault="009A0593" w:rsidP="00826D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</w:tabs>
        <w:jc w:val="center"/>
        <w:rPr>
          <w:rFonts w:ascii="TH SarabunPSK" w:hAnsi="TH SarabunPSK" w:cs="TH SarabunPSK"/>
          <w:sz w:val="32"/>
          <w:szCs w:val="32"/>
          <w:lang w:val="en-AU"/>
        </w:rPr>
      </w:pPr>
    </w:p>
    <w:p w:rsidR="009A0593" w:rsidRDefault="009A0593" w:rsidP="00826D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</w:tabs>
        <w:jc w:val="center"/>
        <w:rPr>
          <w:rFonts w:ascii="TH SarabunPSK" w:hAnsi="TH SarabunPSK" w:cs="TH SarabunPSK"/>
          <w:sz w:val="32"/>
          <w:szCs w:val="32"/>
          <w:lang w:val="en-AU"/>
        </w:rPr>
      </w:pPr>
    </w:p>
    <w:p w:rsidR="009A0593" w:rsidRDefault="009A0593" w:rsidP="00826D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</w:tabs>
        <w:jc w:val="center"/>
        <w:rPr>
          <w:rFonts w:ascii="TH SarabunPSK" w:hAnsi="TH SarabunPSK" w:cs="TH SarabunPSK"/>
          <w:sz w:val="32"/>
          <w:szCs w:val="32"/>
          <w:lang w:val="en-AU"/>
        </w:rPr>
      </w:pPr>
    </w:p>
    <w:p w:rsidR="009A0593" w:rsidRDefault="009A0593" w:rsidP="00826D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</w:tabs>
        <w:jc w:val="center"/>
        <w:rPr>
          <w:rFonts w:ascii="TH SarabunPSK" w:hAnsi="TH SarabunPSK" w:cs="TH SarabunPSK"/>
          <w:sz w:val="32"/>
          <w:szCs w:val="32"/>
          <w:lang w:val="en-AU"/>
        </w:rPr>
      </w:pPr>
    </w:p>
    <w:p w:rsidR="009A0593" w:rsidRDefault="009A0593" w:rsidP="00826D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</w:tabs>
        <w:jc w:val="center"/>
        <w:rPr>
          <w:rFonts w:ascii="TH SarabunPSK" w:hAnsi="TH SarabunPSK" w:cs="TH SarabunPSK"/>
          <w:sz w:val="32"/>
          <w:szCs w:val="32"/>
          <w:lang w:val="en-AU"/>
        </w:rPr>
      </w:pPr>
    </w:p>
    <w:p w:rsidR="00D72A30" w:rsidRPr="009D07A8" w:rsidRDefault="00D72A30" w:rsidP="00826D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</w:tabs>
        <w:jc w:val="center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 w:rsidRPr="009D07A8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lastRenderedPageBreak/>
        <w:t>ตารางแสดงวงเงินงบประมาณที่ได้รับจัดสรรและราคากลางในงานจ้างก่อสร้าง</w:t>
      </w:r>
    </w:p>
    <w:p w:rsidR="00D72A30" w:rsidRDefault="00D72A30" w:rsidP="00826D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</w:tabs>
        <w:jc w:val="center"/>
        <w:rPr>
          <w:rFonts w:ascii="TH SarabunPSK" w:hAnsi="TH SarabunPSK" w:cs="TH SarabunPSK"/>
          <w:sz w:val="32"/>
          <w:szCs w:val="32"/>
          <w:cs/>
          <w:lang w:val="en-AU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177165</wp:posOffset>
                </wp:positionV>
                <wp:extent cx="6362700" cy="778192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778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6CD" w:rsidRPr="00950F05" w:rsidRDefault="002106C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2106CD" w:rsidRPr="00950F05" w:rsidRDefault="002106CD" w:rsidP="00950F05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50F0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ชื่อโครงการ</w:t>
                            </w:r>
                            <w:r w:rsidRPr="00950F0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โครงการซ่อมแซมถนนลูกรัง สู่ย่านการเกษตร  ภายในหมู่บ้าน บ้าน</w:t>
                            </w:r>
                            <w:proofErr w:type="spellStart"/>
                            <w:r w:rsidRPr="00950F0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เสี่ยน</w:t>
                            </w:r>
                            <w:proofErr w:type="spellEnd"/>
                            <w:r w:rsidRPr="00950F0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หมู่ที่ </w:t>
                            </w:r>
                            <w:r w:rsidR="00950F05" w:rsidRPr="00950F0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  <w:r w:rsidRPr="00950F0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9D07A8" w:rsidRDefault="002106CD" w:rsidP="002106CD">
                            <w:pPr>
                              <w:ind w:left="144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950F0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50F0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ตำบลบ้านเดื่อ  อำเภอท่าบ่อ  จังหวัดหนองคาย โดยทำการซ่อมแซมถนนลูกรัง </w:t>
                            </w:r>
                          </w:p>
                          <w:p w:rsidR="009D07A8" w:rsidRDefault="009D07A8" w:rsidP="002106CD">
                            <w:pPr>
                              <w:ind w:left="144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2106CD" w:rsidRPr="00950F0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สายทางบ้าน</w:t>
                            </w:r>
                            <w:proofErr w:type="spellStart"/>
                            <w:r w:rsidR="002106CD" w:rsidRPr="00950F0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เสี่ยน</w:t>
                            </w:r>
                            <w:proofErr w:type="spellEnd"/>
                            <w:r w:rsidR="002106CD" w:rsidRPr="00950F0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ไปคู</w:t>
                            </w:r>
                            <w:proofErr w:type="spellStart"/>
                            <w:r w:rsidR="002106CD" w:rsidRPr="00950F0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="00950F0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="002106CD" w:rsidRPr="00950F0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ฐิน</w:t>
                            </w:r>
                            <w:proofErr w:type="spellEnd"/>
                            <w:r w:rsidR="002106CD" w:rsidRPr="00950F0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และเส้นทางภายในหมู่บ้าน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106CD" w:rsidRPr="00950F0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บ้าน</w:t>
                            </w:r>
                            <w:proofErr w:type="spellStart"/>
                            <w:r w:rsidR="002106CD" w:rsidRPr="00950F0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เสี่ยน</w:t>
                            </w:r>
                            <w:proofErr w:type="spellEnd"/>
                            <w:r w:rsidR="002106CD" w:rsidRPr="00950F0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ในส่วนที่ชำรุด</w:t>
                            </w:r>
                          </w:p>
                          <w:p w:rsidR="009D07A8" w:rsidRDefault="009D07A8" w:rsidP="002106CD">
                            <w:pPr>
                              <w:ind w:left="144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106CD" w:rsidRPr="00950F0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เสียหายที่เป็นหลุมเป็นบ่อ บางช่วงของสายทาง สู่ย่านการเกษตร ทำการลงดินลูกรัง</w:t>
                            </w:r>
                          </w:p>
                          <w:p w:rsidR="009D07A8" w:rsidRDefault="009D07A8" w:rsidP="002106CD">
                            <w:pPr>
                              <w:ind w:left="144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106CD" w:rsidRPr="00950F0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ซ่อมแซมผิวถนนลูกรัง กว้างเฉลี่ย  เมตร ยาว </w:t>
                            </w:r>
                            <w:r w:rsidR="00950F0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๒,๐๐๐</w:t>
                            </w:r>
                            <w:r w:rsidR="002106CD" w:rsidRPr="00950F0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เมตร หนาเฉลี่ย </w:t>
                            </w:r>
                            <w:r w:rsidR="00950F0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๐.๑๕</w:t>
                            </w:r>
                            <w:r w:rsidR="002106CD" w:rsidRPr="00950F0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เมตร </w:t>
                            </w:r>
                          </w:p>
                          <w:p w:rsidR="002106CD" w:rsidRPr="00950F05" w:rsidRDefault="009D07A8" w:rsidP="002106CD">
                            <w:pPr>
                              <w:ind w:left="144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106CD" w:rsidRPr="00950F0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ปริมาตรดินลูกรังไม่น้อยกว่า </w:t>
                            </w:r>
                            <w:r w:rsidR="00950F0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๑,๐๐๐</w:t>
                            </w:r>
                            <w:r w:rsidR="002106CD" w:rsidRPr="00950F0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ลูกบาศก์เมตร พร้อมล้มกองดินและเกลี่ยตก</w:t>
                            </w:r>
                          </w:p>
                          <w:p w:rsidR="00950F05" w:rsidRDefault="002106CD" w:rsidP="002106CD">
                            <w:pPr>
                              <w:ind w:left="144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50F0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แต่งในส่วนที่เป็นหลุมเป็นบ่อที่ชำรุดเสียหายบางช่วงของสายทาง</w:t>
                            </w:r>
                            <w:r w:rsidR="00950F0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(ตามแบบที่ </w:t>
                            </w:r>
                            <w:proofErr w:type="spellStart"/>
                            <w:r w:rsidR="00950F0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 w:rsidR="00950F0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.กำหนด)</w:t>
                            </w:r>
                          </w:p>
                          <w:p w:rsidR="002106CD" w:rsidRPr="00950F05" w:rsidRDefault="002106CD" w:rsidP="002106CD">
                            <w:pPr>
                              <w:ind w:left="144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50F0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และป้ายประชาสัมพันธ์ โครงการ </w:t>
                            </w:r>
                          </w:p>
                          <w:p w:rsidR="002106CD" w:rsidRDefault="002106CD" w:rsidP="002106C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50F0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9D07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bookmarkStart w:id="0" w:name="_GoBack"/>
                            <w:bookmarkEnd w:id="0"/>
                            <w:r w:rsidRPr="00950F0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/ หน่วยงานเจ้าของโครงการ</w:t>
                            </w:r>
                            <w:r w:rsidRPr="00950F0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องค์การบริหารส่วนตำบลบ้านเดื่อ</w:t>
                            </w:r>
                          </w:p>
                          <w:p w:rsidR="00950F05" w:rsidRPr="00950F05" w:rsidRDefault="00950F05" w:rsidP="002106C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950F05" w:rsidRDefault="00950F05" w:rsidP="00950F05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B081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วงเงินงบประมาณที่ได้รับจัดสรร</w:t>
                            </w:r>
                            <w:r w:rsidRPr="00950F0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๗๔,๐๐๐</w:t>
                            </w:r>
                            <w:r w:rsidRPr="00950F0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บาท (เจ็ดหมื่นสี่พันบาทถ้วน)</w:t>
                            </w:r>
                          </w:p>
                          <w:p w:rsidR="009D07A8" w:rsidRDefault="009D07A8" w:rsidP="009D07A8">
                            <w:pPr>
                              <w:pStyle w:val="a5"/>
                              <w:ind w:left="435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1B081F" w:rsidRPr="001B081F" w:rsidRDefault="00112158" w:rsidP="001B081F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1B081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ลักษณะงานโดยสังเขป</w:t>
                            </w:r>
                            <w:r w:rsidRPr="001B081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B08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โดยทำการซ่อมแซมถนนลูกรัง สายทางบ้าน</w:t>
                            </w:r>
                            <w:proofErr w:type="spellStart"/>
                            <w:r w:rsidRPr="001B08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เสี่ยน</w:t>
                            </w:r>
                            <w:proofErr w:type="spellEnd"/>
                            <w:r w:rsidRPr="001B08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ไปคู</w:t>
                            </w:r>
                            <w:proofErr w:type="spellStart"/>
                            <w:r w:rsidRPr="001B08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1B081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1B08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ฐิน</w:t>
                            </w:r>
                            <w:proofErr w:type="spellEnd"/>
                            <w:r w:rsidRPr="001B08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และเส้นทางภายในหมู่บ้าน </w:t>
                            </w:r>
                          </w:p>
                          <w:p w:rsidR="001B081F" w:rsidRDefault="001B081F" w:rsidP="001B081F">
                            <w:pPr>
                              <w:pStyle w:val="a5"/>
                              <w:ind w:left="435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   </w:t>
                            </w:r>
                            <w:r w:rsidR="00112158" w:rsidRPr="001B08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บ้าน</w:t>
                            </w:r>
                            <w:proofErr w:type="spellStart"/>
                            <w:r w:rsidR="00112158" w:rsidRPr="001B08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เสี่ยน</w:t>
                            </w:r>
                            <w:proofErr w:type="spellEnd"/>
                            <w:r w:rsidR="00112158" w:rsidRPr="001B08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ในส่วนที่ชำรุดเสียหายที่เป็นหลุมเป็นบ่อ บางช่วงของสายทาง สู่ย่าน</w:t>
                            </w:r>
                          </w:p>
                          <w:p w:rsidR="001B081F" w:rsidRDefault="001B081F" w:rsidP="001B081F">
                            <w:pPr>
                              <w:pStyle w:val="a5"/>
                              <w:ind w:left="435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</w:t>
                            </w:r>
                            <w:r w:rsidR="00112158" w:rsidRPr="001B08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การเกษตร  ทำการลงดินลูกรังซ่อมแซมผิวถนนลูกรัง กว้างเฉลี่ย  เมตร ยาว </w:t>
                            </w:r>
                            <w:r w:rsidR="00112158" w:rsidRPr="001B081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๒,๐๐๐</w:t>
                            </w:r>
                            <w:r w:rsidR="00112158" w:rsidRPr="001B08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1B081F" w:rsidRDefault="001B081F" w:rsidP="001B081F">
                            <w:pPr>
                              <w:pStyle w:val="a5"/>
                              <w:ind w:left="435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</w:t>
                            </w:r>
                            <w:r w:rsidR="00112158" w:rsidRPr="001B08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เมตร หนาเฉลี่ย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11215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๐.๑๕</w:t>
                            </w:r>
                            <w:r w:rsidR="00112158" w:rsidRPr="00950F0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เมตร ปริมาตรดินลูกรังไม่น้อยกว่า </w:t>
                            </w:r>
                            <w:r w:rsidR="0011215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๑,๐๐๐</w:t>
                            </w:r>
                            <w:r w:rsidR="00112158" w:rsidRPr="00950F0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ลูกบาศก์เมตร </w:t>
                            </w:r>
                          </w:p>
                          <w:p w:rsidR="001B081F" w:rsidRDefault="001B081F" w:rsidP="001B081F">
                            <w:pPr>
                              <w:pStyle w:val="a5"/>
                              <w:ind w:left="435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</w:t>
                            </w:r>
                            <w:r w:rsidR="00112158" w:rsidRPr="00950F0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พร้อมล้มกองดินและเกลี่ยตกแต่งในส่วนที่เป็นหลุมเป็นบ่อที่ชำรุดเสียหายบางช่วงของ</w:t>
                            </w:r>
                          </w:p>
                          <w:p w:rsidR="001B081F" w:rsidRDefault="001B081F" w:rsidP="001B081F">
                            <w:pPr>
                              <w:pStyle w:val="a5"/>
                              <w:ind w:left="435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</w:t>
                            </w:r>
                            <w:r w:rsidR="00112158" w:rsidRPr="00950F0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สายทาง</w:t>
                            </w:r>
                            <w:r w:rsidR="0011215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(ตามแบบที่ </w:t>
                            </w:r>
                            <w:proofErr w:type="spellStart"/>
                            <w:r w:rsidR="0011215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 w:rsidR="0011215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.กำหนด)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12158" w:rsidRPr="00950F0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และป้ายประชาสัมพันธ์ โครงการ</w:t>
                            </w:r>
                          </w:p>
                          <w:p w:rsidR="009D07A8" w:rsidRDefault="009D07A8" w:rsidP="001B081F">
                            <w:pPr>
                              <w:pStyle w:val="a5"/>
                              <w:ind w:left="435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1B081F" w:rsidRDefault="001B081F" w:rsidP="001B081F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D07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ราคากลางคำนวณ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ณ วันที่  ๖ กุมภาพันธ์ ๒๕๖๑  </w:t>
                            </w:r>
                          </w:p>
                          <w:p w:rsidR="009D07A8" w:rsidRDefault="009D07A8" w:rsidP="009D07A8">
                            <w:pPr>
                              <w:pStyle w:val="a5"/>
                              <w:ind w:left="435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</w:p>
                          <w:p w:rsidR="001B081F" w:rsidRPr="009D07A8" w:rsidRDefault="001B081F" w:rsidP="001B081F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D07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บัญชีงบประมาณราคากลาง  </w:t>
                            </w:r>
                          </w:p>
                          <w:p w:rsidR="001B081F" w:rsidRDefault="001B081F" w:rsidP="001B081F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๔.๑ แนบสรุปผลประมาณการราคากลางก่อสร้าง         (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.๖)</w:t>
                            </w:r>
                          </w:p>
                          <w:p w:rsidR="001B081F" w:rsidRDefault="001B081F" w:rsidP="001B081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๔.๒ แบบสรุปผลประมาณการาคากลางก่อสร้าง       </w:t>
                            </w:r>
                            <w:r w:rsidR="000A05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(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.๕ )</w:t>
                            </w:r>
                          </w:p>
                          <w:p w:rsidR="001B081F" w:rsidRDefault="001B081F" w:rsidP="001B081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="000A05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๔.๓ แบบแสดงรายการปริมาณงานและราคา</w:t>
                            </w:r>
                            <w:r w:rsidR="000A05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(</w:t>
                            </w:r>
                            <w:proofErr w:type="spellStart"/>
                            <w:r w:rsidR="000A05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</w:t>
                            </w:r>
                            <w:proofErr w:type="spellEnd"/>
                            <w:r w:rsidR="000A05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.๔)</w:t>
                            </w:r>
                          </w:p>
                          <w:p w:rsidR="009D07A8" w:rsidRDefault="009D07A8" w:rsidP="001B081F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</w:p>
                          <w:p w:rsidR="000A058D" w:rsidRPr="009D07A8" w:rsidRDefault="000A058D" w:rsidP="001B081F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D07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๖.  รายชื่อคณะกรรมการกำหนดราคากลาง</w:t>
                            </w:r>
                          </w:p>
                          <w:p w:rsidR="000A058D" w:rsidRDefault="000A058D" w:rsidP="001B081F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>๑. นายฉัตรชัย  สายประศาสน์             ประธานกรรมการ</w:t>
                            </w:r>
                          </w:p>
                          <w:p w:rsidR="000A058D" w:rsidRDefault="000A058D" w:rsidP="001B081F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>๒. นายวิทยา   จัตุรัส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กรรรมการ</w:t>
                            </w:r>
                          </w:p>
                          <w:p w:rsidR="000A058D" w:rsidRDefault="000A058D" w:rsidP="001B081F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>๓. นายสุริยา   บุตรสาลี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กรรมการ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:rsidR="001B081F" w:rsidRDefault="001B081F" w:rsidP="001B081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1B081F" w:rsidRDefault="001B081F" w:rsidP="001B081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1B081F" w:rsidRPr="001B081F" w:rsidRDefault="001B081F" w:rsidP="001B081F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1B081F" w:rsidRDefault="001B081F" w:rsidP="001B081F">
                            <w:pPr>
                              <w:pStyle w:val="a5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</w:p>
                          <w:p w:rsidR="001B081F" w:rsidRDefault="001B081F" w:rsidP="001B081F">
                            <w:pPr>
                              <w:pStyle w:val="a5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</w:p>
                          <w:p w:rsidR="001B081F" w:rsidRDefault="001B081F" w:rsidP="001B081F">
                            <w:pPr>
                              <w:pStyle w:val="a5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1B081F" w:rsidRPr="001B081F" w:rsidRDefault="001B081F" w:rsidP="001B081F">
                            <w:pPr>
                              <w:pStyle w:val="a5"/>
                              <w:ind w:left="435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.2pt;margin-top:13.95pt;width:501pt;height:6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">
                <v:textbox>
                  <w:txbxContent>
                    <w:p w:rsidR="002106CD" w:rsidRPr="00950F05" w:rsidRDefault="002106C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2106CD" w:rsidRPr="00950F05" w:rsidRDefault="002106CD" w:rsidP="00950F05">
                      <w:pPr>
                        <w:pStyle w:val="a5"/>
                        <w:numPr>
                          <w:ilvl w:val="0"/>
                          <w:numId w:val="11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50F0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ชื่อโครงการ</w:t>
                      </w:r>
                      <w:r w:rsidRPr="00950F0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โครงการซ่อมแซมถนนลูกรัง สู่ย่านการเกษตร  ภายในหมู่บ้าน บ้าน</w:t>
                      </w:r>
                      <w:proofErr w:type="spellStart"/>
                      <w:r w:rsidRPr="00950F0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เสี่ยน</w:t>
                      </w:r>
                      <w:proofErr w:type="spellEnd"/>
                      <w:r w:rsidRPr="00950F0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หมู่ที่ </w:t>
                      </w:r>
                      <w:r w:rsidR="00950F05" w:rsidRPr="00950F0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๕</w:t>
                      </w:r>
                      <w:r w:rsidRPr="00950F0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9D07A8" w:rsidRDefault="002106CD" w:rsidP="002106CD">
                      <w:pPr>
                        <w:ind w:left="144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950F0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50F0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ตำบลบ้านเดื่อ  อำเภอท่าบ่อ  จังหวัดหนองคาย โดยทำการซ่อมแซมถนนลูกรัง </w:t>
                      </w:r>
                    </w:p>
                    <w:p w:rsidR="009D07A8" w:rsidRDefault="009D07A8" w:rsidP="002106CD">
                      <w:pPr>
                        <w:ind w:left="144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2106CD" w:rsidRPr="00950F0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สายทางบ้าน</w:t>
                      </w:r>
                      <w:proofErr w:type="spellStart"/>
                      <w:r w:rsidR="002106CD" w:rsidRPr="00950F0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เสี่ยน</w:t>
                      </w:r>
                      <w:proofErr w:type="spellEnd"/>
                      <w:r w:rsidR="002106CD" w:rsidRPr="00950F0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ไปคู</w:t>
                      </w:r>
                      <w:proofErr w:type="spellStart"/>
                      <w:r w:rsidR="002106CD" w:rsidRPr="00950F0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</w:t>
                      </w:r>
                      <w:r w:rsidR="00950F0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ะ</w:t>
                      </w:r>
                      <w:r w:rsidR="002106CD" w:rsidRPr="00950F0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ฐิน</w:t>
                      </w:r>
                      <w:proofErr w:type="spellEnd"/>
                      <w:r w:rsidR="002106CD" w:rsidRPr="00950F0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และเส้นทางภายในหมู่บ้าน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106CD" w:rsidRPr="00950F0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บ้าน</w:t>
                      </w:r>
                      <w:proofErr w:type="spellStart"/>
                      <w:r w:rsidR="002106CD" w:rsidRPr="00950F0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เสี่ยน</w:t>
                      </w:r>
                      <w:proofErr w:type="spellEnd"/>
                      <w:r w:rsidR="002106CD" w:rsidRPr="00950F0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ในส่วนที่ชำรุด</w:t>
                      </w:r>
                    </w:p>
                    <w:p w:rsidR="009D07A8" w:rsidRDefault="009D07A8" w:rsidP="002106CD">
                      <w:pPr>
                        <w:ind w:left="144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106CD" w:rsidRPr="00950F0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เสียหายที่เป็นหลุมเป็นบ่อ บางช่วงของสายทาง สู่ย่านการเกษตร ทำการลงดินลูกรัง</w:t>
                      </w:r>
                    </w:p>
                    <w:p w:rsidR="009D07A8" w:rsidRDefault="009D07A8" w:rsidP="002106CD">
                      <w:pPr>
                        <w:ind w:left="144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106CD" w:rsidRPr="00950F0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ซ่อมแซมผิวถนนลูกรัง กว้างเฉลี่ย  เมตร ยาว </w:t>
                      </w:r>
                      <w:r w:rsidR="00950F0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๒,๐๐๐</w:t>
                      </w:r>
                      <w:r w:rsidR="002106CD" w:rsidRPr="00950F0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เมตร หนาเฉลี่ย </w:t>
                      </w:r>
                      <w:r w:rsidR="00950F0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๐.๑๕</w:t>
                      </w:r>
                      <w:r w:rsidR="002106CD" w:rsidRPr="00950F0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เมตร </w:t>
                      </w:r>
                    </w:p>
                    <w:p w:rsidR="002106CD" w:rsidRPr="00950F05" w:rsidRDefault="009D07A8" w:rsidP="002106CD">
                      <w:pPr>
                        <w:ind w:left="144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106CD" w:rsidRPr="00950F0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ปริมาตรดินลูกรังไม่น้อยกว่า </w:t>
                      </w:r>
                      <w:r w:rsidR="00950F0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๑,๐๐๐</w:t>
                      </w:r>
                      <w:r w:rsidR="002106CD" w:rsidRPr="00950F0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ลูกบาศก์เมตร พร้อมล้มกองดินและเกลี่ยตก</w:t>
                      </w:r>
                    </w:p>
                    <w:p w:rsidR="00950F05" w:rsidRDefault="002106CD" w:rsidP="002106CD">
                      <w:pPr>
                        <w:ind w:left="144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50F0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แต่งในส่วนที่เป็นหลุมเป็นบ่อที่ชำรุดเสียหายบางช่วงของสายทาง</w:t>
                      </w:r>
                      <w:r w:rsidR="00950F0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(ตามแบบที่ </w:t>
                      </w:r>
                      <w:proofErr w:type="spellStart"/>
                      <w:r w:rsidR="00950F0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 w:rsidR="00950F0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.กำหนด)</w:t>
                      </w:r>
                    </w:p>
                    <w:p w:rsidR="002106CD" w:rsidRPr="00950F05" w:rsidRDefault="002106CD" w:rsidP="002106CD">
                      <w:pPr>
                        <w:ind w:left="144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50F0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และป้ายประชาสัมพันธ์ โครงการ </w:t>
                      </w:r>
                    </w:p>
                    <w:p w:rsidR="002106CD" w:rsidRDefault="002106CD" w:rsidP="002106C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50F0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9D07A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bookmarkStart w:id="1" w:name="_GoBack"/>
                      <w:bookmarkEnd w:id="1"/>
                      <w:r w:rsidRPr="00950F0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/ หน่วยงานเจ้าของโครงการ</w:t>
                      </w:r>
                      <w:r w:rsidRPr="00950F0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องค์การบริหารส่วนตำบลบ้านเดื่อ</w:t>
                      </w:r>
                    </w:p>
                    <w:p w:rsidR="00950F05" w:rsidRPr="00950F05" w:rsidRDefault="00950F05" w:rsidP="002106C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950F05" w:rsidRDefault="00950F05" w:rsidP="00950F05">
                      <w:pPr>
                        <w:pStyle w:val="a5"/>
                        <w:numPr>
                          <w:ilvl w:val="0"/>
                          <w:numId w:val="11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B081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วงเงินงบประมาณที่ได้รับจัดสรร</w:t>
                      </w:r>
                      <w:r w:rsidRPr="00950F0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๗๔,๐๐๐</w:t>
                      </w:r>
                      <w:r w:rsidRPr="00950F0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บาท (เจ็ดหมื่นสี่พันบาทถ้วน)</w:t>
                      </w:r>
                    </w:p>
                    <w:p w:rsidR="009D07A8" w:rsidRDefault="009D07A8" w:rsidP="009D07A8">
                      <w:pPr>
                        <w:pStyle w:val="a5"/>
                        <w:ind w:left="435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1B081F" w:rsidRPr="001B081F" w:rsidRDefault="00112158" w:rsidP="001B081F">
                      <w:pPr>
                        <w:pStyle w:val="a5"/>
                        <w:numPr>
                          <w:ilvl w:val="0"/>
                          <w:numId w:val="11"/>
                        </w:num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1B081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ลักษณะงานโดยสังเขป</w:t>
                      </w:r>
                      <w:r w:rsidRPr="001B081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B081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โดยทำการซ่อมแซมถนนลูกรัง สายทางบ้าน</w:t>
                      </w:r>
                      <w:proofErr w:type="spellStart"/>
                      <w:r w:rsidRPr="001B081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เสี่ยน</w:t>
                      </w:r>
                      <w:proofErr w:type="spellEnd"/>
                      <w:r w:rsidRPr="001B081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ไปคู</w:t>
                      </w:r>
                      <w:proofErr w:type="spellStart"/>
                      <w:r w:rsidRPr="001B081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</w:t>
                      </w:r>
                      <w:r w:rsidRPr="001B081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ะ</w:t>
                      </w:r>
                      <w:r w:rsidRPr="001B081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ฐิน</w:t>
                      </w:r>
                      <w:proofErr w:type="spellEnd"/>
                      <w:r w:rsidRPr="001B081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และเส้นทางภายในหมู่บ้าน </w:t>
                      </w:r>
                    </w:p>
                    <w:p w:rsidR="001B081F" w:rsidRDefault="001B081F" w:rsidP="001B081F">
                      <w:pPr>
                        <w:pStyle w:val="a5"/>
                        <w:ind w:left="435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   </w:t>
                      </w:r>
                      <w:r w:rsidR="00112158" w:rsidRPr="001B081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บ้าน</w:t>
                      </w:r>
                      <w:proofErr w:type="spellStart"/>
                      <w:r w:rsidR="00112158" w:rsidRPr="001B081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เสี่ยน</w:t>
                      </w:r>
                      <w:proofErr w:type="spellEnd"/>
                      <w:r w:rsidR="00112158" w:rsidRPr="001B081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ในส่วนที่ชำรุดเสียหายที่เป็นหลุมเป็นบ่อ บางช่วงของสายทาง สู่ย่าน</w:t>
                      </w:r>
                    </w:p>
                    <w:p w:rsidR="001B081F" w:rsidRDefault="001B081F" w:rsidP="001B081F">
                      <w:pPr>
                        <w:pStyle w:val="a5"/>
                        <w:ind w:left="435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</w:t>
                      </w:r>
                      <w:r w:rsidR="00112158" w:rsidRPr="001B081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การเกษตร  ทำการลงดินลูกรังซ่อมแซมผิวถนนลูกรัง กว้างเฉลี่ย  เมตร ยาว </w:t>
                      </w:r>
                      <w:r w:rsidR="00112158" w:rsidRPr="001B081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๒,๐๐๐</w:t>
                      </w:r>
                      <w:r w:rsidR="00112158" w:rsidRPr="001B081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1B081F" w:rsidRDefault="001B081F" w:rsidP="001B081F">
                      <w:pPr>
                        <w:pStyle w:val="a5"/>
                        <w:ind w:left="435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</w:t>
                      </w:r>
                      <w:r w:rsidR="00112158" w:rsidRPr="001B081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เมตร หนาเฉลี่ย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11215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๐.๑๕</w:t>
                      </w:r>
                      <w:r w:rsidR="00112158" w:rsidRPr="00950F0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เมตร ปริมาตรดินลูกรังไม่น้อยกว่า </w:t>
                      </w:r>
                      <w:r w:rsidR="0011215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๑,๐๐๐</w:t>
                      </w:r>
                      <w:r w:rsidR="00112158" w:rsidRPr="00950F0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ลูกบาศก์เมตร </w:t>
                      </w:r>
                    </w:p>
                    <w:p w:rsidR="001B081F" w:rsidRDefault="001B081F" w:rsidP="001B081F">
                      <w:pPr>
                        <w:pStyle w:val="a5"/>
                        <w:ind w:left="435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</w:t>
                      </w:r>
                      <w:r w:rsidR="00112158" w:rsidRPr="00950F0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พร้อมล้มกองดินและเกลี่ยตกแต่งในส่วนที่เป็นหลุมเป็นบ่อที่ชำรุดเสียหายบางช่วงของ</w:t>
                      </w:r>
                    </w:p>
                    <w:p w:rsidR="001B081F" w:rsidRDefault="001B081F" w:rsidP="001B081F">
                      <w:pPr>
                        <w:pStyle w:val="a5"/>
                        <w:ind w:left="435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</w:t>
                      </w:r>
                      <w:r w:rsidR="00112158" w:rsidRPr="00950F0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สายทาง</w:t>
                      </w:r>
                      <w:r w:rsidR="0011215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(ตามแบบที่ </w:t>
                      </w:r>
                      <w:proofErr w:type="spellStart"/>
                      <w:r w:rsidR="0011215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 w:rsidR="0011215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.กำหนด)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112158" w:rsidRPr="00950F0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และป้ายประชาสัมพันธ์ โครงการ</w:t>
                      </w:r>
                    </w:p>
                    <w:p w:rsidR="009D07A8" w:rsidRDefault="009D07A8" w:rsidP="001B081F">
                      <w:pPr>
                        <w:pStyle w:val="a5"/>
                        <w:ind w:left="435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1B081F" w:rsidRDefault="001B081F" w:rsidP="001B081F">
                      <w:pPr>
                        <w:pStyle w:val="a5"/>
                        <w:numPr>
                          <w:ilvl w:val="0"/>
                          <w:numId w:val="11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D07A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ราคากลางคำนวณ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ณ วันที่  ๖ กุมภาพันธ์ ๒๕๖๑  </w:t>
                      </w:r>
                    </w:p>
                    <w:p w:rsidR="009D07A8" w:rsidRDefault="009D07A8" w:rsidP="009D07A8">
                      <w:pPr>
                        <w:pStyle w:val="a5"/>
                        <w:ind w:left="435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  <w:p w:rsidR="001B081F" w:rsidRPr="009D07A8" w:rsidRDefault="001B081F" w:rsidP="001B081F">
                      <w:pPr>
                        <w:pStyle w:val="a5"/>
                        <w:numPr>
                          <w:ilvl w:val="0"/>
                          <w:numId w:val="11"/>
                        </w:num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D07A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บัญชีงบประมาณราคากลาง  </w:t>
                      </w:r>
                    </w:p>
                    <w:p w:rsidR="001B081F" w:rsidRDefault="001B081F" w:rsidP="001B081F">
                      <w:pPr>
                        <w:pStyle w:val="a5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๔.๑ แนบสรุปผลประมาณการราคากลางก่อสร้าง         (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.๖)</w:t>
                      </w:r>
                    </w:p>
                    <w:p w:rsidR="001B081F" w:rsidRDefault="001B081F" w:rsidP="001B081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๔.๒ แบบสรุปผลประมาณการาคากลางก่อสร้าง       </w:t>
                      </w:r>
                      <w:r w:rsidR="000A05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(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.๕ )</w:t>
                      </w:r>
                    </w:p>
                    <w:p w:rsidR="001B081F" w:rsidRDefault="001B081F" w:rsidP="001B081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="000A05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๔.๓ แบบแสดงรายการปริมาณงานและราคา</w:t>
                      </w:r>
                      <w:r w:rsidR="000A05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(</w:t>
                      </w:r>
                      <w:proofErr w:type="spellStart"/>
                      <w:r w:rsidR="000A05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</w:t>
                      </w:r>
                      <w:proofErr w:type="spellEnd"/>
                      <w:r w:rsidR="000A05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.๔)</w:t>
                      </w:r>
                    </w:p>
                    <w:p w:rsidR="009D07A8" w:rsidRDefault="009D07A8" w:rsidP="001B081F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  <w:p w:rsidR="000A058D" w:rsidRPr="009D07A8" w:rsidRDefault="000A058D" w:rsidP="001B081F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9D07A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๖.  รายชื่อคณะกรรมการกำหนดราคากลาง</w:t>
                      </w:r>
                    </w:p>
                    <w:p w:rsidR="000A058D" w:rsidRDefault="000A058D" w:rsidP="001B081F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>๑. นายฉัตรชัย  สายประศาสน์             ประธานกรรมการ</w:t>
                      </w:r>
                    </w:p>
                    <w:p w:rsidR="000A058D" w:rsidRDefault="000A058D" w:rsidP="001B081F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>๒. นายวิทยา   จัตุรัส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  กรรรมการ</w:t>
                      </w:r>
                    </w:p>
                    <w:p w:rsidR="000A058D" w:rsidRDefault="000A058D" w:rsidP="001B081F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>๓. นายสุริยา   บุตรสาลี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  กรรมการ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</w:p>
                    <w:p w:rsidR="001B081F" w:rsidRDefault="001B081F" w:rsidP="001B081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1B081F" w:rsidRDefault="001B081F" w:rsidP="001B081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1B081F" w:rsidRPr="001B081F" w:rsidRDefault="001B081F" w:rsidP="001B081F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</w:p>
                    <w:p w:rsidR="001B081F" w:rsidRDefault="001B081F" w:rsidP="001B081F">
                      <w:pPr>
                        <w:pStyle w:val="a5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  <w:p w:rsidR="001B081F" w:rsidRDefault="001B081F" w:rsidP="001B081F">
                      <w:pPr>
                        <w:pStyle w:val="a5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  <w:p w:rsidR="001B081F" w:rsidRDefault="001B081F" w:rsidP="001B081F">
                      <w:pPr>
                        <w:pStyle w:val="a5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</w:p>
                    <w:p w:rsidR="001B081F" w:rsidRPr="001B081F" w:rsidRDefault="001B081F" w:rsidP="001B081F">
                      <w:pPr>
                        <w:pStyle w:val="a5"/>
                        <w:ind w:left="435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72A30" w:rsidSect="000A68D3">
      <w:pgSz w:w="11906" w:h="16838"/>
      <w:pgMar w:top="964" w:right="96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62CA4"/>
    <w:multiLevelType w:val="hybridMultilevel"/>
    <w:tmpl w:val="39D89D7E"/>
    <w:lvl w:ilvl="0" w:tplc="C9A07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851187"/>
    <w:multiLevelType w:val="hybridMultilevel"/>
    <w:tmpl w:val="25D6D9C0"/>
    <w:lvl w:ilvl="0" w:tplc="08002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9E279C"/>
    <w:multiLevelType w:val="hybridMultilevel"/>
    <w:tmpl w:val="B1081A4C"/>
    <w:lvl w:ilvl="0" w:tplc="2F60D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EC5411"/>
    <w:multiLevelType w:val="hybridMultilevel"/>
    <w:tmpl w:val="96745568"/>
    <w:lvl w:ilvl="0" w:tplc="D00A8AC8"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72168E"/>
    <w:multiLevelType w:val="hybridMultilevel"/>
    <w:tmpl w:val="E53A994C"/>
    <w:lvl w:ilvl="0" w:tplc="685AD62C">
      <w:start w:val="1"/>
      <w:numFmt w:val="thaiNumbers"/>
      <w:lvlText w:val="%1."/>
      <w:lvlJc w:val="left"/>
      <w:pPr>
        <w:ind w:left="43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49574C95"/>
    <w:multiLevelType w:val="hybridMultilevel"/>
    <w:tmpl w:val="C2CCAA50"/>
    <w:lvl w:ilvl="0" w:tplc="BE8A5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8352ED"/>
    <w:multiLevelType w:val="hybridMultilevel"/>
    <w:tmpl w:val="9B9C2478"/>
    <w:lvl w:ilvl="0" w:tplc="D12E5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E82213"/>
    <w:multiLevelType w:val="hybridMultilevel"/>
    <w:tmpl w:val="05C824A2"/>
    <w:lvl w:ilvl="0" w:tplc="5BA64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671E3B"/>
    <w:multiLevelType w:val="hybridMultilevel"/>
    <w:tmpl w:val="07E4058C"/>
    <w:lvl w:ilvl="0" w:tplc="A62A4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520D45"/>
    <w:multiLevelType w:val="hybridMultilevel"/>
    <w:tmpl w:val="CD5AAF5E"/>
    <w:lvl w:ilvl="0" w:tplc="30CEC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527E7C"/>
    <w:multiLevelType w:val="hybridMultilevel"/>
    <w:tmpl w:val="17D0FF78"/>
    <w:lvl w:ilvl="0" w:tplc="D96ED18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0"/>
  </w:num>
  <w:num w:numId="5">
    <w:abstractNumId w:val="9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EF"/>
    <w:rsid w:val="00011E8B"/>
    <w:rsid w:val="00012AD4"/>
    <w:rsid w:val="00023683"/>
    <w:rsid w:val="0002502B"/>
    <w:rsid w:val="00026A9C"/>
    <w:rsid w:val="000319DC"/>
    <w:rsid w:val="0003441F"/>
    <w:rsid w:val="0004379B"/>
    <w:rsid w:val="00044C10"/>
    <w:rsid w:val="00051B41"/>
    <w:rsid w:val="00053567"/>
    <w:rsid w:val="000671C4"/>
    <w:rsid w:val="00070B31"/>
    <w:rsid w:val="00076A68"/>
    <w:rsid w:val="00077BBB"/>
    <w:rsid w:val="00082B86"/>
    <w:rsid w:val="00085A6C"/>
    <w:rsid w:val="000878B1"/>
    <w:rsid w:val="000923A9"/>
    <w:rsid w:val="0009299D"/>
    <w:rsid w:val="0009398E"/>
    <w:rsid w:val="00094AD0"/>
    <w:rsid w:val="0009657F"/>
    <w:rsid w:val="00097794"/>
    <w:rsid w:val="000A058D"/>
    <w:rsid w:val="000A254C"/>
    <w:rsid w:val="000A68D3"/>
    <w:rsid w:val="000A7735"/>
    <w:rsid w:val="000B57ED"/>
    <w:rsid w:val="000D7FC5"/>
    <w:rsid w:val="000E48F1"/>
    <w:rsid w:val="000F6EEF"/>
    <w:rsid w:val="00100B30"/>
    <w:rsid w:val="00101F74"/>
    <w:rsid w:val="00106B21"/>
    <w:rsid w:val="0011107B"/>
    <w:rsid w:val="00111388"/>
    <w:rsid w:val="00112158"/>
    <w:rsid w:val="001163DB"/>
    <w:rsid w:val="00141BCA"/>
    <w:rsid w:val="00143BFA"/>
    <w:rsid w:val="00151DFA"/>
    <w:rsid w:val="001553E6"/>
    <w:rsid w:val="00155528"/>
    <w:rsid w:val="001563E7"/>
    <w:rsid w:val="001564C4"/>
    <w:rsid w:val="00170BDF"/>
    <w:rsid w:val="001710D7"/>
    <w:rsid w:val="001716C4"/>
    <w:rsid w:val="00176E19"/>
    <w:rsid w:val="001778C7"/>
    <w:rsid w:val="001802DA"/>
    <w:rsid w:val="00184096"/>
    <w:rsid w:val="00194815"/>
    <w:rsid w:val="00194A10"/>
    <w:rsid w:val="0019711B"/>
    <w:rsid w:val="001A27A4"/>
    <w:rsid w:val="001A39FE"/>
    <w:rsid w:val="001B081F"/>
    <w:rsid w:val="001B43C5"/>
    <w:rsid w:val="001B71FA"/>
    <w:rsid w:val="001E24D3"/>
    <w:rsid w:val="001E7300"/>
    <w:rsid w:val="001F1B35"/>
    <w:rsid w:val="001F41AF"/>
    <w:rsid w:val="001F559D"/>
    <w:rsid w:val="001F78EA"/>
    <w:rsid w:val="002102F9"/>
    <w:rsid w:val="002106CD"/>
    <w:rsid w:val="002122A7"/>
    <w:rsid w:val="002123E4"/>
    <w:rsid w:val="00215707"/>
    <w:rsid w:val="00220870"/>
    <w:rsid w:val="00233C2F"/>
    <w:rsid w:val="00241932"/>
    <w:rsid w:val="0024431A"/>
    <w:rsid w:val="00247A4C"/>
    <w:rsid w:val="00247CA4"/>
    <w:rsid w:val="00262DD4"/>
    <w:rsid w:val="00270A5D"/>
    <w:rsid w:val="00273A5A"/>
    <w:rsid w:val="0027581C"/>
    <w:rsid w:val="00292815"/>
    <w:rsid w:val="00294B61"/>
    <w:rsid w:val="002B04F3"/>
    <w:rsid w:val="002D061B"/>
    <w:rsid w:val="002D0E00"/>
    <w:rsid w:val="002D22CF"/>
    <w:rsid w:val="002D37E9"/>
    <w:rsid w:val="002D5387"/>
    <w:rsid w:val="002E0E98"/>
    <w:rsid w:val="002E596C"/>
    <w:rsid w:val="002E6302"/>
    <w:rsid w:val="002F06C9"/>
    <w:rsid w:val="002F4D63"/>
    <w:rsid w:val="002F5617"/>
    <w:rsid w:val="002F77B8"/>
    <w:rsid w:val="003045EA"/>
    <w:rsid w:val="00305AC5"/>
    <w:rsid w:val="00314C7A"/>
    <w:rsid w:val="003249A2"/>
    <w:rsid w:val="00330BDB"/>
    <w:rsid w:val="00333C8E"/>
    <w:rsid w:val="00336BD3"/>
    <w:rsid w:val="00346935"/>
    <w:rsid w:val="00347661"/>
    <w:rsid w:val="00352D88"/>
    <w:rsid w:val="003602CB"/>
    <w:rsid w:val="00361CB8"/>
    <w:rsid w:val="00365701"/>
    <w:rsid w:val="0036676B"/>
    <w:rsid w:val="00385D53"/>
    <w:rsid w:val="00391D95"/>
    <w:rsid w:val="003934BC"/>
    <w:rsid w:val="003974DF"/>
    <w:rsid w:val="003A3737"/>
    <w:rsid w:val="003A43C4"/>
    <w:rsid w:val="003C1232"/>
    <w:rsid w:val="003C5357"/>
    <w:rsid w:val="003C57C9"/>
    <w:rsid w:val="003D109D"/>
    <w:rsid w:val="003D2A48"/>
    <w:rsid w:val="003D5F4C"/>
    <w:rsid w:val="003F6A65"/>
    <w:rsid w:val="004015F1"/>
    <w:rsid w:val="0040537F"/>
    <w:rsid w:val="00422C3A"/>
    <w:rsid w:val="00425FB9"/>
    <w:rsid w:val="00431E1D"/>
    <w:rsid w:val="00432914"/>
    <w:rsid w:val="00433E82"/>
    <w:rsid w:val="00434B15"/>
    <w:rsid w:val="004452DC"/>
    <w:rsid w:val="00447D9D"/>
    <w:rsid w:val="00461AC1"/>
    <w:rsid w:val="004628B5"/>
    <w:rsid w:val="0046516D"/>
    <w:rsid w:val="0046533D"/>
    <w:rsid w:val="00466408"/>
    <w:rsid w:val="00467870"/>
    <w:rsid w:val="00470A25"/>
    <w:rsid w:val="0047668E"/>
    <w:rsid w:val="0047674E"/>
    <w:rsid w:val="004870F8"/>
    <w:rsid w:val="00490FA1"/>
    <w:rsid w:val="004956F6"/>
    <w:rsid w:val="0049602B"/>
    <w:rsid w:val="004970BC"/>
    <w:rsid w:val="004A1DEB"/>
    <w:rsid w:val="004A35E3"/>
    <w:rsid w:val="004A4356"/>
    <w:rsid w:val="004A4CBE"/>
    <w:rsid w:val="004B1A4F"/>
    <w:rsid w:val="004B2761"/>
    <w:rsid w:val="004B5940"/>
    <w:rsid w:val="004C44B7"/>
    <w:rsid w:val="004C532D"/>
    <w:rsid w:val="004C6FE5"/>
    <w:rsid w:val="004C779E"/>
    <w:rsid w:val="004D1065"/>
    <w:rsid w:val="004D6B51"/>
    <w:rsid w:val="004D778A"/>
    <w:rsid w:val="004F02E3"/>
    <w:rsid w:val="004F1989"/>
    <w:rsid w:val="004F6134"/>
    <w:rsid w:val="00500A9C"/>
    <w:rsid w:val="00502092"/>
    <w:rsid w:val="0050562B"/>
    <w:rsid w:val="00516FE7"/>
    <w:rsid w:val="00517F7C"/>
    <w:rsid w:val="005214A0"/>
    <w:rsid w:val="00527D95"/>
    <w:rsid w:val="005350AF"/>
    <w:rsid w:val="00535F78"/>
    <w:rsid w:val="00540F7E"/>
    <w:rsid w:val="0054469D"/>
    <w:rsid w:val="00544AAE"/>
    <w:rsid w:val="00547E72"/>
    <w:rsid w:val="0055087D"/>
    <w:rsid w:val="005537BA"/>
    <w:rsid w:val="00556527"/>
    <w:rsid w:val="005600C9"/>
    <w:rsid w:val="00565C86"/>
    <w:rsid w:val="00570E05"/>
    <w:rsid w:val="00577B69"/>
    <w:rsid w:val="00577EF1"/>
    <w:rsid w:val="00577F5E"/>
    <w:rsid w:val="00577F96"/>
    <w:rsid w:val="0058432C"/>
    <w:rsid w:val="0058449C"/>
    <w:rsid w:val="005A1C6A"/>
    <w:rsid w:val="005A242C"/>
    <w:rsid w:val="005C0C50"/>
    <w:rsid w:val="005D46D3"/>
    <w:rsid w:val="005D51A3"/>
    <w:rsid w:val="005D5A98"/>
    <w:rsid w:val="005D5D3C"/>
    <w:rsid w:val="005E3341"/>
    <w:rsid w:val="005E4C09"/>
    <w:rsid w:val="005E6514"/>
    <w:rsid w:val="00600685"/>
    <w:rsid w:val="0060356A"/>
    <w:rsid w:val="00611C90"/>
    <w:rsid w:val="00620BBB"/>
    <w:rsid w:val="00632D77"/>
    <w:rsid w:val="00634CFF"/>
    <w:rsid w:val="0063568D"/>
    <w:rsid w:val="0064061C"/>
    <w:rsid w:val="006625CD"/>
    <w:rsid w:val="006647AB"/>
    <w:rsid w:val="006678C0"/>
    <w:rsid w:val="006802C3"/>
    <w:rsid w:val="0068424F"/>
    <w:rsid w:val="006847DB"/>
    <w:rsid w:val="006876E7"/>
    <w:rsid w:val="006901E2"/>
    <w:rsid w:val="006A09A0"/>
    <w:rsid w:val="006A10B9"/>
    <w:rsid w:val="006A207E"/>
    <w:rsid w:val="006B019E"/>
    <w:rsid w:val="006B7EC5"/>
    <w:rsid w:val="006B7F49"/>
    <w:rsid w:val="006C4637"/>
    <w:rsid w:val="006E6383"/>
    <w:rsid w:val="00707FF9"/>
    <w:rsid w:val="00712134"/>
    <w:rsid w:val="00715C1B"/>
    <w:rsid w:val="007210BE"/>
    <w:rsid w:val="00722930"/>
    <w:rsid w:val="00726DDE"/>
    <w:rsid w:val="0073652A"/>
    <w:rsid w:val="00740B3A"/>
    <w:rsid w:val="00741F08"/>
    <w:rsid w:val="00747F37"/>
    <w:rsid w:val="00750A4A"/>
    <w:rsid w:val="00763AF1"/>
    <w:rsid w:val="00772270"/>
    <w:rsid w:val="007817C3"/>
    <w:rsid w:val="00785A47"/>
    <w:rsid w:val="0078728E"/>
    <w:rsid w:val="00790F9A"/>
    <w:rsid w:val="007929FF"/>
    <w:rsid w:val="00793933"/>
    <w:rsid w:val="007A3A20"/>
    <w:rsid w:val="007A6615"/>
    <w:rsid w:val="007B256A"/>
    <w:rsid w:val="007B2831"/>
    <w:rsid w:val="007B55AB"/>
    <w:rsid w:val="007D200A"/>
    <w:rsid w:val="007D4CBD"/>
    <w:rsid w:val="007D5F0E"/>
    <w:rsid w:val="007F006B"/>
    <w:rsid w:val="007F0BFA"/>
    <w:rsid w:val="007F623F"/>
    <w:rsid w:val="008047A8"/>
    <w:rsid w:val="008132B4"/>
    <w:rsid w:val="008144E7"/>
    <w:rsid w:val="00817E02"/>
    <w:rsid w:val="00820A7E"/>
    <w:rsid w:val="008226FE"/>
    <w:rsid w:val="00826D26"/>
    <w:rsid w:val="0083309F"/>
    <w:rsid w:val="008333BD"/>
    <w:rsid w:val="008368A2"/>
    <w:rsid w:val="00837D74"/>
    <w:rsid w:val="008407E1"/>
    <w:rsid w:val="00843DA3"/>
    <w:rsid w:val="00853015"/>
    <w:rsid w:val="00855834"/>
    <w:rsid w:val="0085758C"/>
    <w:rsid w:val="00865739"/>
    <w:rsid w:val="00872B34"/>
    <w:rsid w:val="008758C1"/>
    <w:rsid w:val="00876628"/>
    <w:rsid w:val="00882D18"/>
    <w:rsid w:val="00883A66"/>
    <w:rsid w:val="00892FCE"/>
    <w:rsid w:val="008959D8"/>
    <w:rsid w:val="008A4F32"/>
    <w:rsid w:val="008A5C20"/>
    <w:rsid w:val="008A6324"/>
    <w:rsid w:val="008B0FB7"/>
    <w:rsid w:val="008B250B"/>
    <w:rsid w:val="008B28B0"/>
    <w:rsid w:val="008B3997"/>
    <w:rsid w:val="008B4DB5"/>
    <w:rsid w:val="008C36A3"/>
    <w:rsid w:val="008C6298"/>
    <w:rsid w:val="008E14A9"/>
    <w:rsid w:val="008F564A"/>
    <w:rsid w:val="00913CB6"/>
    <w:rsid w:val="0091573B"/>
    <w:rsid w:val="009248E9"/>
    <w:rsid w:val="00931182"/>
    <w:rsid w:val="00934432"/>
    <w:rsid w:val="00935F92"/>
    <w:rsid w:val="009410A6"/>
    <w:rsid w:val="00942C43"/>
    <w:rsid w:val="00944623"/>
    <w:rsid w:val="00950F05"/>
    <w:rsid w:val="0095576A"/>
    <w:rsid w:val="00961A6E"/>
    <w:rsid w:val="00961F14"/>
    <w:rsid w:val="00965CC2"/>
    <w:rsid w:val="00967E9D"/>
    <w:rsid w:val="00971BF7"/>
    <w:rsid w:val="00985B5B"/>
    <w:rsid w:val="00986DE1"/>
    <w:rsid w:val="00991E5C"/>
    <w:rsid w:val="009A0593"/>
    <w:rsid w:val="009A1075"/>
    <w:rsid w:val="009A6728"/>
    <w:rsid w:val="009B06C6"/>
    <w:rsid w:val="009B1986"/>
    <w:rsid w:val="009C2197"/>
    <w:rsid w:val="009C432F"/>
    <w:rsid w:val="009C5FEC"/>
    <w:rsid w:val="009D07A8"/>
    <w:rsid w:val="009D1BDD"/>
    <w:rsid w:val="009E06AD"/>
    <w:rsid w:val="009E0A92"/>
    <w:rsid w:val="009E0BC4"/>
    <w:rsid w:val="009E681F"/>
    <w:rsid w:val="009F61B4"/>
    <w:rsid w:val="009F76E4"/>
    <w:rsid w:val="00A018DB"/>
    <w:rsid w:val="00A15855"/>
    <w:rsid w:val="00A177D3"/>
    <w:rsid w:val="00A17F1A"/>
    <w:rsid w:val="00A41AC7"/>
    <w:rsid w:val="00A53945"/>
    <w:rsid w:val="00A554C5"/>
    <w:rsid w:val="00A57BED"/>
    <w:rsid w:val="00A61F92"/>
    <w:rsid w:val="00A63695"/>
    <w:rsid w:val="00A720AE"/>
    <w:rsid w:val="00A73948"/>
    <w:rsid w:val="00A77B9D"/>
    <w:rsid w:val="00A80618"/>
    <w:rsid w:val="00A85F75"/>
    <w:rsid w:val="00A97191"/>
    <w:rsid w:val="00A97FA7"/>
    <w:rsid w:val="00AA1F6E"/>
    <w:rsid w:val="00AA3C5C"/>
    <w:rsid w:val="00AA4D48"/>
    <w:rsid w:val="00AC347A"/>
    <w:rsid w:val="00AC3D6F"/>
    <w:rsid w:val="00AC450F"/>
    <w:rsid w:val="00AC4E42"/>
    <w:rsid w:val="00AC760C"/>
    <w:rsid w:val="00AD0178"/>
    <w:rsid w:val="00AD1EDC"/>
    <w:rsid w:val="00AF0766"/>
    <w:rsid w:val="00AF5A39"/>
    <w:rsid w:val="00AF7155"/>
    <w:rsid w:val="00B07369"/>
    <w:rsid w:val="00B109F8"/>
    <w:rsid w:val="00B2145A"/>
    <w:rsid w:val="00B23E64"/>
    <w:rsid w:val="00B321BB"/>
    <w:rsid w:val="00B351CD"/>
    <w:rsid w:val="00B35317"/>
    <w:rsid w:val="00B355DA"/>
    <w:rsid w:val="00B368CE"/>
    <w:rsid w:val="00B42EA0"/>
    <w:rsid w:val="00B46854"/>
    <w:rsid w:val="00B4726C"/>
    <w:rsid w:val="00B612FD"/>
    <w:rsid w:val="00B61C2F"/>
    <w:rsid w:val="00B72057"/>
    <w:rsid w:val="00B72374"/>
    <w:rsid w:val="00B80AF1"/>
    <w:rsid w:val="00B85ED5"/>
    <w:rsid w:val="00B93BBB"/>
    <w:rsid w:val="00BB07D6"/>
    <w:rsid w:val="00BB7756"/>
    <w:rsid w:val="00BC2AF5"/>
    <w:rsid w:val="00BC564C"/>
    <w:rsid w:val="00BC77AB"/>
    <w:rsid w:val="00BD7CF2"/>
    <w:rsid w:val="00BE73ED"/>
    <w:rsid w:val="00BF177B"/>
    <w:rsid w:val="00C001DE"/>
    <w:rsid w:val="00C0031B"/>
    <w:rsid w:val="00C02EF9"/>
    <w:rsid w:val="00C0313C"/>
    <w:rsid w:val="00C10C54"/>
    <w:rsid w:val="00C1623E"/>
    <w:rsid w:val="00C20517"/>
    <w:rsid w:val="00C230F0"/>
    <w:rsid w:val="00C23AEA"/>
    <w:rsid w:val="00C33F77"/>
    <w:rsid w:val="00C40029"/>
    <w:rsid w:val="00C532A5"/>
    <w:rsid w:val="00C57AEE"/>
    <w:rsid w:val="00C57B80"/>
    <w:rsid w:val="00C62B40"/>
    <w:rsid w:val="00C63713"/>
    <w:rsid w:val="00C75008"/>
    <w:rsid w:val="00C752A2"/>
    <w:rsid w:val="00C75769"/>
    <w:rsid w:val="00C75DB8"/>
    <w:rsid w:val="00C81C83"/>
    <w:rsid w:val="00C9339B"/>
    <w:rsid w:val="00C96CA2"/>
    <w:rsid w:val="00CA2527"/>
    <w:rsid w:val="00CA27F6"/>
    <w:rsid w:val="00CB7F93"/>
    <w:rsid w:val="00CC2A97"/>
    <w:rsid w:val="00CC6AF7"/>
    <w:rsid w:val="00CC72D8"/>
    <w:rsid w:val="00CC771B"/>
    <w:rsid w:val="00CD5353"/>
    <w:rsid w:val="00CD5F27"/>
    <w:rsid w:val="00CE02BB"/>
    <w:rsid w:val="00CE405C"/>
    <w:rsid w:val="00CE6036"/>
    <w:rsid w:val="00CF3C1A"/>
    <w:rsid w:val="00CF410B"/>
    <w:rsid w:val="00D01CC4"/>
    <w:rsid w:val="00D02D95"/>
    <w:rsid w:val="00D07737"/>
    <w:rsid w:val="00D15C71"/>
    <w:rsid w:val="00D3176F"/>
    <w:rsid w:val="00D326FE"/>
    <w:rsid w:val="00D40DA7"/>
    <w:rsid w:val="00D414A6"/>
    <w:rsid w:val="00D4302E"/>
    <w:rsid w:val="00D44004"/>
    <w:rsid w:val="00D538FA"/>
    <w:rsid w:val="00D61477"/>
    <w:rsid w:val="00D61BF8"/>
    <w:rsid w:val="00D64675"/>
    <w:rsid w:val="00D70242"/>
    <w:rsid w:val="00D72A30"/>
    <w:rsid w:val="00D72A3D"/>
    <w:rsid w:val="00D76E19"/>
    <w:rsid w:val="00D80061"/>
    <w:rsid w:val="00D8529A"/>
    <w:rsid w:val="00D853FA"/>
    <w:rsid w:val="00D8610D"/>
    <w:rsid w:val="00D87405"/>
    <w:rsid w:val="00D874AC"/>
    <w:rsid w:val="00DA0AA3"/>
    <w:rsid w:val="00DB12ED"/>
    <w:rsid w:val="00DB2145"/>
    <w:rsid w:val="00DC54D5"/>
    <w:rsid w:val="00DD0B23"/>
    <w:rsid w:val="00DD18AC"/>
    <w:rsid w:val="00DD37F5"/>
    <w:rsid w:val="00DF1C17"/>
    <w:rsid w:val="00DF79EC"/>
    <w:rsid w:val="00E01FA7"/>
    <w:rsid w:val="00E062DF"/>
    <w:rsid w:val="00E11E85"/>
    <w:rsid w:val="00E27EFB"/>
    <w:rsid w:val="00E34F93"/>
    <w:rsid w:val="00E5244A"/>
    <w:rsid w:val="00E54295"/>
    <w:rsid w:val="00E6204D"/>
    <w:rsid w:val="00E67A84"/>
    <w:rsid w:val="00E67BAB"/>
    <w:rsid w:val="00E7516C"/>
    <w:rsid w:val="00E91DD6"/>
    <w:rsid w:val="00E93686"/>
    <w:rsid w:val="00E9384C"/>
    <w:rsid w:val="00E97450"/>
    <w:rsid w:val="00EA1E24"/>
    <w:rsid w:val="00EB34AD"/>
    <w:rsid w:val="00EB6797"/>
    <w:rsid w:val="00EC5E61"/>
    <w:rsid w:val="00EC7156"/>
    <w:rsid w:val="00EC7414"/>
    <w:rsid w:val="00EC7DE6"/>
    <w:rsid w:val="00ED3313"/>
    <w:rsid w:val="00EE0A25"/>
    <w:rsid w:val="00EE7596"/>
    <w:rsid w:val="00EF1606"/>
    <w:rsid w:val="00EF1A80"/>
    <w:rsid w:val="00F1303D"/>
    <w:rsid w:val="00F13FA0"/>
    <w:rsid w:val="00F15613"/>
    <w:rsid w:val="00F252D5"/>
    <w:rsid w:val="00F25D1C"/>
    <w:rsid w:val="00F276A8"/>
    <w:rsid w:val="00F37790"/>
    <w:rsid w:val="00F4204B"/>
    <w:rsid w:val="00F43682"/>
    <w:rsid w:val="00F45E9A"/>
    <w:rsid w:val="00F4713C"/>
    <w:rsid w:val="00F47E10"/>
    <w:rsid w:val="00F52F1D"/>
    <w:rsid w:val="00F6049A"/>
    <w:rsid w:val="00F66B06"/>
    <w:rsid w:val="00F7551B"/>
    <w:rsid w:val="00F82290"/>
    <w:rsid w:val="00F93511"/>
    <w:rsid w:val="00FA45AB"/>
    <w:rsid w:val="00FB0153"/>
    <w:rsid w:val="00FB1E1E"/>
    <w:rsid w:val="00FC0B55"/>
    <w:rsid w:val="00FC17D9"/>
    <w:rsid w:val="00FC1E3F"/>
    <w:rsid w:val="00FC7B59"/>
    <w:rsid w:val="00FD1935"/>
    <w:rsid w:val="00FD50D6"/>
    <w:rsid w:val="00FE235E"/>
    <w:rsid w:val="00FE4219"/>
    <w:rsid w:val="00FE73E8"/>
    <w:rsid w:val="00FE78E5"/>
    <w:rsid w:val="00FF37CF"/>
    <w:rsid w:val="00FF46E2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EF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6EEF"/>
    <w:pPr>
      <w:jc w:val="thaiDistribute"/>
    </w:pPr>
    <w:rPr>
      <w:rFonts w:cs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0F6EEF"/>
    <w:rPr>
      <w:rFonts w:ascii="Cordia New" w:eastAsia="Cordia New" w:hAnsi="Cordia New" w:cs="Cordia New"/>
      <w:sz w:val="32"/>
      <w:szCs w:val="32"/>
    </w:rPr>
  </w:style>
  <w:style w:type="paragraph" w:styleId="a5">
    <w:name w:val="List Paragraph"/>
    <w:basedOn w:val="a"/>
    <w:uiPriority w:val="34"/>
    <w:qFormat/>
    <w:rsid w:val="000F6EEF"/>
    <w:pPr>
      <w:ind w:left="720"/>
      <w:contextualSpacing/>
    </w:pPr>
    <w:rPr>
      <w:szCs w:val="35"/>
    </w:rPr>
  </w:style>
  <w:style w:type="character" w:styleId="a6">
    <w:name w:val="Hyperlink"/>
    <w:basedOn w:val="a0"/>
    <w:uiPriority w:val="99"/>
    <w:unhideWhenUsed/>
    <w:rsid w:val="007A3A2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02EF9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02EF9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EF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6EEF"/>
    <w:pPr>
      <w:jc w:val="thaiDistribute"/>
    </w:pPr>
    <w:rPr>
      <w:rFonts w:cs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0F6EEF"/>
    <w:rPr>
      <w:rFonts w:ascii="Cordia New" w:eastAsia="Cordia New" w:hAnsi="Cordia New" w:cs="Cordia New"/>
      <w:sz w:val="32"/>
      <w:szCs w:val="32"/>
    </w:rPr>
  </w:style>
  <w:style w:type="paragraph" w:styleId="a5">
    <w:name w:val="List Paragraph"/>
    <w:basedOn w:val="a"/>
    <w:uiPriority w:val="34"/>
    <w:qFormat/>
    <w:rsid w:val="000F6EEF"/>
    <w:pPr>
      <w:ind w:left="720"/>
      <w:contextualSpacing/>
    </w:pPr>
    <w:rPr>
      <w:szCs w:val="35"/>
    </w:rPr>
  </w:style>
  <w:style w:type="character" w:styleId="a6">
    <w:name w:val="Hyperlink"/>
    <w:basedOn w:val="a0"/>
    <w:uiPriority w:val="99"/>
    <w:unhideWhenUsed/>
    <w:rsid w:val="007A3A2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02EF9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02EF9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FB8B8-BBB2-4553-87D7-C35A9F088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ACCOUNT-PC01</cp:lastModifiedBy>
  <cp:revision>2</cp:revision>
  <cp:lastPrinted>2017-03-27T07:22:00Z</cp:lastPrinted>
  <dcterms:created xsi:type="dcterms:W3CDTF">2018-02-20T03:38:00Z</dcterms:created>
  <dcterms:modified xsi:type="dcterms:W3CDTF">2018-02-20T03:38:00Z</dcterms:modified>
</cp:coreProperties>
</file>